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附件3</w:t>
      </w:r>
    </w:p>
    <w:p>
      <w:pPr>
        <w:spacing w:line="480" w:lineRule="exac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西南大学第二届优秀研究生导学团队</w:t>
      </w:r>
    </w:p>
    <w:p>
      <w:pPr>
        <w:widowControl/>
        <w:spacing w:line="48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推选活动挂网材料清单</w:t>
      </w:r>
    </w:p>
    <w:p>
      <w:pPr>
        <w:widowControl/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因宣传推广工作需要，各参选团队报名时需提交以下材料：</w:t>
      </w:r>
    </w:p>
    <w:p>
      <w:pPr>
        <w:widowControl/>
        <w:numPr>
          <w:ilvl w:val="0"/>
          <w:numId w:val="1"/>
        </w:numPr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参选团队文字材料介绍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其中需包括团队导师（组）基本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情况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介绍、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参选团队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育人理念、主要成果等，字数不超过150字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widowControl/>
        <w:numPr>
          <w:ilvl w:val="0"/>
          <w:numId w:val="1"/>
        </w:numPr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参选团队导师照片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1-2张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或导师组合照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1-2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照片需为jpg格式，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大小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不低于2M，以“团队名称-导师（组）照片”命名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widowControl/>
        <w:numPr>
          <w:ilvl w:val="0"/>
          <w:numId w:val="1"/>
        </w:numPr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参选团队全体成员合照2张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照片需为jpg格式，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大小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不低于2M，以“团队名称-团队合照”命名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widowControl/>
        <w:numPr>
          <w:ilvl w:val="0"/>
          <w:numId w:val="1"/>
        </w:numPr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参选团队工作照片3-4张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。可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提供不同场景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下体现团队文化的照片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学习、实践、团建等），照片需为jpg格式，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大小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不低于2M，以“团队名称-工作照片”命名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widowControl/>
        <w:numPr>
          <w:ilvl w:val="0"/>
          <w:numId w:val="1"/>
        </w:numPr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参选团队研究生成员所获成果照片3-5张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照片需为jpg格式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，大小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不低于2M，以“团队名称-成果照片”命名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widowControl/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六、参选团队介绍视频。视频不超过三分钟，需为mp4格式，大小不超过0.5G，清晰度需支持在微信等主流媒体平台宣传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widowControl/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以上宣传材料需于2022年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日（星期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五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）前以压缩包格式发送至电子邮箱swuxueshubu@163.com，压缩包以“培养单位+参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选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团队名称+挂网材料”命名</w:t>
      </w:r>
      <w:r>
        <w:rPr>
          <w:rFonts w:ascii="Times New Roman" w:hAnsi="Times New Roman" w:eastAsia="方正仿宋_GBK" w:cs="Times New Roman"/>
          <w:sz w:val="32"/>
          <w:szCs w:val="32"/>
        </w:rPr>
        <w:t>，逾期不再受理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widowControl/>
        <w:spacing w:line="48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联系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电话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：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13072320980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65B7E"/>
    <w:multiLevelType w:val="singleLevel"/>
    <w:tmpl w:val="08665B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mMGZjOGMyMzVlZDk2ZWUxMDAzNGY2YjlmNzJmZjAifQ=="/>
  </w:docVars>
  <w:rsids>
    <w:rsidRoot w:val="00AB03CF"/>
    <w:rsid w:val="000E3F79"/>
    <w:rsid w:val="00222D0F"/>
    <w:rsid w:val="00317239"/>
    <w:rsid w:val="007E6D93"/>
    <w:rsid w:val="00865612"/>
    <w:rsid w:val="008F16ED"/>
    <w:rsid w:val="00AB03CF"/>
    <w:rsid w:val="00B053ED"/>
    <w:rsid w:val="00CA11C2"/>
    <w:rsid w:val="00FD1594"/>
    <w:rsid w:val="368E5BE7"/>
    <w:rsid w:val="7B9B67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Arial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Arial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449</Words>
  <Characters>508</Characters>
  <Lines>3</Lines>
  <Paragraphs>1</Paragraphs>
  <TotalTime>121</TotalTime>
  <ScaleCrop>false</ScaleCrop>
  <LinksUpToDate>false</LinksUpToDate>
  <CharactersWithSpaces>509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2019-04-22T03:52:00Z</dcterms:created>
  <dc:creator>MM</dc:creator>
  <cp:lastModifiedBy>答案是唯一</cp:lastModifiedBy>
  <dcterms:modified xsi:type="dcterms:W3CDTF">2022-07-06T01:19:54Z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D392ADC00114488D893C22FCC0B1DCBD</vt:lpwstr>
  </property>
</Properties>
</file>