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92" w:rsidRPr="00AD2092" w:rsidRDefault="00AD2092" w:rsidP="00AD2092">
      <w:pPr>
        <w:spacing w:line="360" w:lineRule="auto"/>
        <w:jc w:val="left"/>
        <w:rPr>
          <w:rFonts w:ascii="华文仿宋" w:eastAsia="华文仿宋" w:hAnsi="华文仿宋" w:cs="Tahoma"/>
          <w:b/>
          <w:color w:val="000000"/>
          <w:kern w:val="0"/>
          <w:sz w:val="32"/>
          <w:szCs w:val="32"/>
          <w:shd w:val="clear" w:color="auto" w:fill="FFFFFF"/>
        </w:rPr>
      </w:pPr>
      <w:r w:rsidRPr="00AD2092">
        <w:rPr>
          <w:rFonts w:ascii="华文仿宋" w:eastAsia="华文仿宋" w:hAnsi="华文仿宋" w:cs="Tahoma" w:hint="eastAsia"/>
          <w:b/>
          <w:color w:val="000000"/>
          <w:kern w:val="0"/>
          <w:sz w:val="32"/>
          <w:szCs w:val="32"/>
          <w:shd w:val="clear" w:color="auto" w:fill="FFFFFF"/>
        </w:rPr>
        <w:t>附件</w:t>
      </w:r>
      <w:r w:rsidR="001C10F5">
        <w:rPr>
          <w:rFonts w:ascii="华文仿宋" w:eastAsia="华文仿宋" w:hAnsi="华文仿宋" w:cs="Tahoma" w:hint="eastAsia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 w:rsidR="00635557" w:rsidRDefault="005134EE">
      <w:pPr>
        <w:spacing w:line="360" w:lineRule="auto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cs="Tahoma" w:hint="eastAsia"/>
          <w:b/>
          <w:color w:val="000000"/>
          <w:kern w:val="0"/>
          <w:sz w:val="44"/>
          <w:szCs w:val="44"/>
          <w:shd w:val="clear" w:color="auto" w:fill="FFFFFF"/>
        </w:rPr>
        <w:t>“</w:t>
      </w:r>
      <w:r w:rsidR="001C10F5">
        <w:rPr>
          <w:rFonts w:ascii="华文中宋" w:eastAsia="华文中宋" w:hAnsi="华文中宋" w:cs="Tahoma" w:hint="eastAsia"/>
          <w:b/>
          <w:color w:val="000000"/>
          <w:kern w:val="0"/>
          <w:sz w:val="44"/>
          <w:szCs w:val="44"/>
          <w:shd w:val="clear" w:color="auto" w:fill="FFFFFF"/>
        </w:rPr>
        <w:t>电子票云平台</w:t>
      </w:r>
      <w:r>
        <w:rPr>
          <w:rFonts w:ascii="华文中宋" w:eastAsia="华文中宋" w:hAnsi="华文中宋" w:cs="Tahoma" w:hint="eastAsia"/>
          <w:b/>
          <w:color w:val="000000"/>
          <w:kern w:val="0"/>
          <w:sz w:val="44"/>
          <w:szCs w:val="44"/>
          <w:shd w:val="clear" w:color="auto" w:fill="FFFFFF"/>
        </w:rPr>
        <w:t>”</w:t>
      </w:r>
      <w:r w:rsidR="001C10F5">
        <w:rPr>
          <w:rFonts w:ascii="华文中宋" w:eastAsia="华文中宋" w:hAnsi="华文中宋" w:cs="Tahoma" w:hint="eastAsia"/>
          <w:b/>
          <w:color w:val="000000"/>
          <w:kern w:val="0"/>
          <w:sz w:val="44"/>
          <w:szCs w:val="44"/>
          <w:shd w:val="clear" w:color="auto" w:fill="FFFFFF"/>
        </w:rPr>
        <w:t>获取</w:t>
      </w:r>
      <w:r>
        <w:rPr>
          <w:rFonts w:ascii="华文中宋" w:eastAsia="华文中宋" w:hAnsi="华文中宋" w:cs="Tahoma" w:hint="eastAsia"/>
          <w:b/>
          <w:color w:val="000000"/>
          <w:kern w:val="0"/>
          <w:sz w:val="44"/>
          <w:szCs w:val="44"/>
          <w:shd w:val="clear" w:color="auto" w:fill="FFFFFF"/>
        </w:rPr>
        <w:t>财政电子</w:t>
      </w:r>
      <w:r w:rsidR="001C10F5">
        <w:rPr>
          <w:rFonts w:ascii="华文中宋" w:eastAsia="华文中宋" w:hAnsi="华文中宋" w:cs="Tahoma" w:hint="eastAsia"/>
          <w:b/>
          <w:color w:val="000000"/>
          <w:kern w:val="0"/>
          <w:sz w:val="44"/>
          <w:szCs w:val="44"/>
          <w:shd w:val="clear" w:color="auto" w:fill="FFFFFF"/>
        </w:rPr>
        <w:t>票据流程</w:t>
      </w:r>
    </w:p>
    <w:p w:rsidR="00635557" w:rsidRDefault="001C10F5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sz w:val="24"/>
        </w:rPr>
        <w:t>第一步：</w:t>
      </w:r>
      <w:r>
        <w:rPr>
          <w:rFonts w:ascii="宋体" w:eastAsia="宋体" w:hAnsi="宋体" w:hint="eastAsia"/>
          <w:sz w:val="24"/>
        </w:rPr>
        <w:t>请登录财务处主页，使用微信“扫一扫”功能扫描网页右边的“电子票云平台”识别码。</w:t>
      </w:r>
    </w:p>
    <w:p w:rsidR="00635557" w:rsidRDefault="001C10F5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018030" cy="1486535"/>
            <wp:effectExtent l="19050" t="0" r="1036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18030" cy="1486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5557" w:rsidRDefault="001C10F5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sz w:val="24"/>
        </w:rPr>
        <w:t>第二步：</w:t>
      </w:r>
      <w:r>
        <w:rPr>
          <w:rFonts w:ascii="宋体" w:eastAsia="宋体" w:hAnsi="宋体" w:hint="eastAsia"/>
          <w:sz w:val="24"/>
        </w:rPr>
        <w:t>进入“电子票云平台”注册页面，</w:t>
      </w:r>
      <w:r>
        <w:rPr>
          <w:rFonts w:ascii="宋体" w:eastAsia="宋体" w:hAnsi="宋体"/>
          <w:sz w:val="24"/>
        </w:rPr>
        <w:t>点击“注册</w:t>
      </w:r>
      <w:r>
        <w:rPr>
          <w:rFonts w:ascii="宋体" w:eastAsia="宋体" w:hAnsi="宋体" w:hint="eastAsia"/>
          <w:sz w:val="24"/>
        </w:rPr>
        <w:t>/登录</w:t>
      </w:r>
      <w:r>
        <w:rPr>
          <w:rFonts w:ascii="宋体" w:eastAsia="宋体" w:hAnsi="宋体"/>
          <w:sz w:val="24"/>
        </w:rPr>
        <w:t>”，输入手机号码和短信验证码进行注册。</w:t>
      </w:r>
    </w:p>
    <w:p w:rsidR="00635557" w:rsidRDefault="001C10F5">
      <w:pPr>
        <w:spacing w:line="360" w:lineRule="auto"/>
        <w:jc w:val="center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926590" cy="2007870"/>
            <wp:effectExtent l="0" t="0" r="16510" b="11430"/>
            <wp:docPr id="4" name="图片 7" descr="C:\Users\Administrator\Desktop\205139057038291625.jpg205139057038291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" descr="C:\Users\Administrator\Desktop\205139057038291625.jpg2051390570382916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6590" cy="2017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noProof/>
        </w:rPr>
        <w:drawing>
          <wp:inline distT="0" distB="0" distL="0" distR="0">
            <wp:extent cx="1874520" cy="1984375"/>
            <wp:effectExtent l="38100" t="19050" r="11103" b="15742"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9772" cy="20003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35557" w:rsidRDefault="001C10F5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sz w:val="24"/>
        </w:rPr>
        <w:t>第三步：</w:t>
      </w:r>
      <w:r>
        <w:rPr>
          <w:rFonts w:ascii="宋体" w:eastAsia="宋体" w:hAnsi="宋体" w:hint="eastAsia"/>
          <w:sz w:val="24"/>
        </w:rPr>
        <w:t>点击“自助取票”功能，进入自助取票页面。</w:t>
      </w:r>
    </w:p>
    <w:p w:rsidR="00635557" w:rsidRDefault="001C10F5">
      <w:pPr>
        <w:spacing w:line="360" w:lineRule="auto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1867535" cy="1979930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9231" cy="20241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5557" w:rsidRDefault="00635557">
      <w:pPr>
        <w:spacing w:line="360" w:lineRule="auto"/>
        <w:jc w:val="center"/>
        <w:rPr>
          <w:rFonts w:ascii="宋体" w:eastAsia="宋体" w:hAnsi="宋体"/>
          <w:sz w:val="24"/>
        </w:rPr>
      </w:pPr>
    </w:p>
    <w:p w:rsidR="00635557" w:rsidRDefault="001C10F5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sz w:val="24"/>
        </w:rPr>
        <w:t>第四步：</w:t>
      </w:r>
      <w:r>
        <w:rPr>
          <w:rFonts w:ascii="宋体" w:eastAsia="宋体" w:hAnsi="宋体" w:hint="eastAsia"/>
          <w:sz w:val="24"/>
        </w:rPr>
        <w:t>点击右上角“请选择”，选择“重庆”，弹出“西南大学财务处”，</w:t>
      </w:r>
      <w:r>
        <w:rPr>
          <w:rFonts w:ascii="宋体" w:eastAsia="宋体" w:hAnsi="宋体" w:hint="eastAsia"/>
          <w:sz w:val="24"/>
        </w:rPr>
        <w:lastRenderedPageBreak/>
        <w:t>输入真实姓名、学号/手机号/身份证号等信息（任一方式），查找电子票。</w:t>
      </w:r>
    </w:p>
    <w:p w:rsidR="00635557" w:rsidRDefault="00635557">
      <w:pPr>
        <w:spacing w:line="360" w:lineRule="auto"/>
        <w:ind w:firstLine="420"/>
        <w:rPr>
          <w:rFonts w:ascii="宋体" w:eastAsia="宋体" w:hAnsi="宋体"/>
          <w:sz w:val="24"/>
        </w:rPr>
      </w:pPr>
    </w:p>
    <w:p w:rsidR="00635557" w:rsidRDefault="001C10F5">
      <w:pPr>
        <w:spacing w:line="360" w:lineRule="auto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/>
          <w:noProof/>
          <w:sz w:val="24"/>
        </w:rPr>
        <w:drawing>
          <wp:inline distT="0" distB="0" distL="0" distR="0">
            <wp:extent cx="1579880" cy="2472055"/>
            <wp:effectExtent l="0" t="0" r="1270" b="4445"/>
            <wp:docPr id="28" name="图片 12" descr="C:\Users\Administrator\Desktop\332022019769790035.jpg33202201976979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2" descr="C:\Users\Administrator\Desktop\332022019769790035.jpg33202201976979003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2472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  <w:sz w:val="24"/>
        </w:rPr>
        <w:drawing>
          <wp:inline distT="0" distB="0" distL="0" distR="0">
            <wp:extent cx="1405255" cy="2480310"/>
            <wp:effectExtent l="0" t="0" r="4445" b="15240"/>
            <wp:docPr id="2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5318" cy="248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宋体" w:eastAsia="宋体" w:hAnsi="宋体"/>
          <w:noProof/>
          <w:sz w:val="24"/>
        </w:rPr>
        <w:drawing>
          <wp:inline distT="0" distB="0" distL="0" distR="0">
            <wp:extent cx="1747520" cy="2512060"/>
            <wp:effectExtent l="0" t="0" r="5080" b="2540"/>
            <wp:docPr id="26" name="图片 9" descr="C:\Users\Administrator\Desktop\332022019769790035.jpg33202201976979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 descr="C:\Users\Administrator\Desktop\332022019769790035.jpg3320220197697900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7520" cy="251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5557" w:rsidRDefault="001C10F5">
      <w:pPr>
        <w:spacing w:line="360" w:lineRule="auto"/>
        <w:ind w:firstLine="42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b/>
          <w:sz w:val="24"/>
        </w:rPr>
        <w:t>第五步：</w:t>
      </w:r>
      <w:r>
        <w:rPr>
          <w:rFonts w:ascii="宋体" w:eastAsia="宋体" w:hAnsi="宋体" w:hint="eastAsia"/>
          <w:sz w:val="24"/>
        </w:rPr>
        <w:t>可点击“查看”，查看电子票据详情并可以发送至有关邮箱</w:t>
      </w:r>
      <w:r w:rsidR="009028CF">
        <w:rPr>
          <w:rFonts w:ascii="宋体" w:eastAsia="宋体" w:hAnsi="宋体" w:hint="eastAsia"/>
          <w:sz w:val="24"/>
        </w:rPr>
        <w:t>（如需</w:t>
      </w:r>
      <w:r w:rsidR="0069247D">
        <w:rPr>
          <w:rFonts w:ascii="宋体" w:eastAsia="宋体" w:hAnsi="宋体" w:hint="eastAsia"/>
          <w:sz w:val="24"/>
        </w:rPr>
        <w:t>在电脑上查看，需下载</w:t>
      </w:r>
      <w:r w:rsidR="00093841">
        <w:rPr>
          <w:rFonts w:ascii="宋体" w:eastAsia="宋体" w:hAnsi="宋体" w:hint="eastAsia"/>
          <w:sz w:val="24"/>
        </w:rPr>
        <w:t>并</w:t>
      </w:r>
      <w:r w:rsidR="0069247D">
        <w:rPr>
          <w:rFonts w:ascii="宋体" w:eastAsia="宋体" w:hAnsi="宋体" w:hint="eastAsia"/>
          <w:sz w:val="24"/>
        </w:rPr>
        <w:t>安装财政部指定的阅读器，下载地址：</w:t>
      </w:r>
      <w:r w:rsidR="00CD13E5">
        <w:rPr>
          <w:rFonts w:ascii="宋体" w:eastAsia="宋体" w:hAnsi="宋体" w:hint="eastAsia"/>
          <w:sz w:val="24"/>
        </w:rPr>
        <w:t>登录财务处网页—</w:t>
      </w:r>
      <w:r w:rsidR="0069247D">
        <w:rPr>
          <w:rFonts w:ascii="宋体" w:eastAsia="宋体" w:hAnsi="宋体" w:hint="eastAsia"/>
          <w:sz w:val="24"/>
        </w:rPr>
        <w:t>—资料下载——</w:t>
      </w:r>
      <w:hyperlink r:id="rId15" w:history="1">
        <w:r w:rsidR="0069247D" w:rsidRPr="0069247D">
          <w:rPr>
            <w:rFonts w:ascii="宋体" w:eastAsia="宋体" w:hAnsi="宋体"/>
            <w:sz w:val="24"/>
          </w:rPr>
          <w:t>福昕版式办公套件</w:t>
        </w:r>
      </w:hyperlink>
      <w:r w:rsidR="009028CF">
        <w:rPr>
          <w:rFonts w:ascii="宋体" w:eastAsia="宋体" w:hAnsi="宋体" w:hint="eastAsia"/>
          <w:sz w:val="24"/>
        </w:rPr>
        <w:t>）</w:t>
      </w:r>
      <w:r>
        <w:rPr>
          <w:rFonts w:ascii="宋体" w:eastAsia="宋体" w:hAnsi="宋体" w:hint="eastAsia"/>
          <w:sz w:val="24"/>
        </w:rPr>
        <w:t>。</w:t>
      </w:r>
    </w:p>
    <w:p w:rsidR="00635557" w:rsidRDefault="001C10F5">
      <w:pPr>
        <w:spacing w:line="360" w:lineRule="auto"/>
        <w:jc w:val="center"/>
        <w:rPr>
          <w:rFonts w:ascii="宋体" w:eastAsia="宋体" w:hAnsi="宋体" w:hint="eastAsia"/>
          <w:sz w:val="24"/>
        </w:rPr>
      </w:pPr>
      <w:bookmarkStart w:id="0" w:name="_GoBack"/>
      <w:r>
        <w:rPr>
          <w:rFonts w:ascii="宋体" w:eastAsia="宋体" w:hAnsi="宋体"/>
          <w:noProof/>
          <w:sz w:val="24"/>
        </w:rPr>
        <w:drawing>
          <wp:inline distT="0" distB="0" distL="0" distR="0">
            <wp:extent cx="2872105" cy="3173095"/>
            <wp:effectExtent l="0" t="0" r="4445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2105" cy="317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CA5DED" w:rsidRPr="00CA5DED" w:rsidRDefault="00CA5DED" w:rsidP="00CA5DED">
      <w:pPr>
        <w:widowControl/>
        <w:shd w:val="clear" w:color="auto" w:fill="FFFFFF"/>
        <w:wordWrap w:val="0"/>
        <w:ind w:firstLine="630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CA5DED">
        <w:rPr>
          <w:rFonts w:ascii="宋体" w:eastAsia="宋体" w:hAnsi="宋体" w:cs="宋体" w:hint="eastAsia"/>
          <w:b/>
          <w:bCs/>
          <w:color w:val="000000"/>
          <w:kern w:val="0"/>
        </w:rPr>
        <w:t>联系人及电话</w:t>
      </w:r>
    </w:p>
    <w:p w:rsidR="00CA5DED" w:rsidRPr="00CA5DED" w:rsidRDefault="00CA5DED" w:rsidP="00CA5DED">
      <w:pPr>
        <w:widowControl/>
        <w:shd w:val="clear" w:color="auto" w:fill="FFFFFF"/>
        <w:wordWrap w:val="0"/>
        <w:ind w:firstLine="630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CA5DED"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饶老师  68251724（南区报账大厅资金科）</w:t>
      </w:r>
    </w:p>
    <w:p w:rsidR="00CA5DED" w:rsidRPr="00CA5DED" w:rsidRDefault="00CA5DED" w:rsidP="00CA5DED">
      <w:pPr>
        <w:widowControl/>
        <w:shd w:val="clear" w:color="auto" w:fill="FFFFFF"/>
        <w:wordWrap w:val="0"/>
        <w:ind w:firstLine="630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CA5DED">
        <w:rPr>
          <w:rFonts w:ascii="宋体" w:eastAsia="宋体" w:hAnsi="宋体" w:cs="宋体" w:hint="eastAsia"/>
          <w:color w:val="000000"/>
          <w:kern w:val="0"/>
          <w:szCs w:val="21"/>
          <w:shd w:val="clear" w:color="auto" w:fill="FFFFFF"/>
        </w:rPr>
        <w:t>王老师  68254494（北区报账大厅资金科）</w:t>
      </w:r>
    </w:p>
    <w:p w:rsidR="00CA5DED" w:rsidRDefault="00CA5DED">
      <w:pPr>
        <w:spacing w:line="360" w:lineRule="auto"/>
        <w:jc w:val="center"/>
        <w:rPr>
          <w:rFonts w:ascii="宋体" w:eastAsia="宋体" w:hAnsi="宋体"/>
          <w:sz w:val="24"/>
        </w:rPr>
      </w:pPr>
    </w:p>
    <w:sectPr w:rsidR="00CA5DED" w:rsidSect="006355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F2" w:rsidRDefault="009403F2" w:rsidP="00AD2092">
      <w:r>
        <w:separator/>
      </w:r>
    </w:p>
  </w:endnote>
  <w:endnote w:type="continuationSeparator" w:id="0">
    <w:p w:rsidR="009403F2" w:rsidRDefault="009403F2" w:rsidP="00AD2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F2" w:rsidRDefault="009403F2" w:rsidP="00AD2092">
      <w:r>
        <w:separator/>
      </w:r>
    </w:p>
  </w:footnote>
  <w:footnote w:type="continuationSeparator" w:id="0">
    <w:p w:rsidR="009403F2" w:rsidRDefault="009403F2" w:rsidP="00AD20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8E03AD"/>
    <w:multiLevelType w:val="multilevel"/>
    <w:tmpl w:val="498E03A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E48"/>
    <w:rsid w:val="00026CCC"/>
    <w:rsid w:val="00034FF5"/>
    <w:rsid w:val="000560C6"/>
    <w:rsid w:val="00093841"/>
    <w:rsid w:val="000A0F79"/>
    <w:rsid w:val="000A4908"/>
    <w:rsid w:val="000C2187"/>
    <w:rsid w:val="000F0E84"/>
    <w:rsid w:val="001170E3"/>
    <w:rsid w:val="00123D45"/>
    <w:rsid w:val="001669DA"/>
    <w:rsid w:val="00180D42"/>
    <w:rsid w:val="00187D92"/>
    <w:rsid w:val="001A45DC"/>
    <w:rsid w:val="001A531B"/>
    <w:rsid w:val="001B1858"/>
    <w:rsid w:val="001B5190"/>
    <w:rsid w:val="001C10F5"/>
    <w:rsid w:val="001C5FBC"/>
    <w:rsid w:val="001E1DB4"/>
    <w:rsid w:val="001E7D1C"/>
    <w:rsid w:val="0020488B"/>
    <w:rsid w:val="00206540"/>
    <w:rsid w:val="00214ACB"/>
    <w:rsid w:val="00216BC9"/>
    <w:rsid w:val="00217B7E"/>
    <w:rsid w:val="0022044C"/>
    <w:rsid w:val="002829C0"/>
    <w:rsid w:val="00293EA7"/>
    <w:rsid w:val="002A3672"/>
    <w:rsid w:val="002C1B4B"/>
    <w:rsid w:val="002D1CA0"/>
    <w:rsid w:val="002D3CDD"/>
    <w:rsid w:val="002D3F04"/>
    <w:rsid w:val="00302FB6"/>
    <w:rsid w:val="00320BB6"/>
    <w:rsid w:val="00330D41"/>
    <w:rsid w:val="00344AB7"/>
    <w:rsid w:val="003523BF"/>
    <w:rsid w:val="00374464"/>
    <w:rsid w:val="00375472"/>
    <w:rsid w:val="00427D96"/>
    <w:rsid w:val="00440951"/>
    <w:rsid w:val="00481050"/>
    <w:rsid w:val="00497EBF"/>
    <w:rsid w:val="004A0DE1"/>
    <w:rsid w:val="004A708F"/>
    <w:rsid w:val="004A75EF"/>
    <w:rsid w:val="004B6AEE"/>
    <w:rsid w:val="004E14DE"/>
    <w:rsid w:val="004E5CE7"/>
    <w:rsid w:val="004E67E2"/>
    <w:rsid w:val="00501941"/>
    <w:rsid w:val="005134EE"/>
    <w:rsid w:val="00513F60"/>
    <w:rsid w:val="00544E48"/>
    <w:rsid w:val="00575E36"/>
    <w:rsid w:val="00594D2C"/>
    <w:rsid w:val="005A3F75"/>
    <w:rsid w:val="005E0DD6"/>
    <w:rsid w:val="00604C65"/>
    <w:rsid w:val="0063252B"/>
    <w:rsid w:val="00633C8A"/>
    <w:rsid w:val="00635557"/>
    <w:rsid w:val="006403F7"/>
    <w:rsid w:val="00660BB7"/>
    <w:rsid w:val="0069247D"/>
    <w:rsid w:val="006D3315"/>
    <w:rsid w:val="0073439F"/>
    <w:rsid w:val="00752B15"/>
    <w:rsid w:val="00752B51"/>
    <w:rsid w:val="0078614A"/>
    <w:rsid w:val="00792804"/>
    <w:rsid w:val="007B327C"/>
    <w:rsid w:val="007C0782"/>
    <w:rsid w:val="007C714C"/>
    <w:rsid w:val="007D4863"/>
    <w:rsid w:val="007D4BFB"/>
    <w:rsid w:val="007F3F21"/>
    <w:rsid w:val="007F6D76"/>
    <w:rsid w:val="00805F30"/>
    <w:rsid w:val="00821624"/>
    <w:rsid w:val="00854ED7"/>
    <w:rsid w:val="0085714B"/>
    <w:rsid w:val="0086565A"/>
    <w:rsid w:val="0087195C"/>
    <w:rsid w:val="00880327"/>
    <w:rsid w:val="008B19FD"/>
    <w:rsid w:val="008B60B9"/>
    <w:rsid w:val="008D75BF"/>
    <w:rsid w:val="009028CF"/>
    <w:rsid w:val="00912661"/>
    <w:rsid w:val="009310D6"/>
    <w:rsid w:val="009403F2"/>
    <w:rsid w:val="0094574B"/>
    <w:rsid w:val="00961920"/>
    <w:rsid w:val="00964615"/>
    <w:rsid w:val="00986AEE"/>
    <w:rsid w:val="009F41EB"/>
    <w:rsid w:val="00A12728"/>
    <w:rsid w:val="00A6393A"/>
    <w:rsid w:val="00A813E9"/>
    <w:rsid w:val="00A92E08"/>
    <w:rsid w:val="00A92F8E"/>
    <w:rsid w:val="00AA2781"/>
    <w:rsid w:val="00AA327A"/>
    <w:rsid w:val="00AB370E"/>
    <w:rsid w:val="00AB7C95"/>
    <w:rsid w:val="00AD2092"/>
    <w:rsid w:val="00AF0475"/>
    <w:rsid w:val="00AF39AB"/>
    <w:rsid w:val="00B6290B"/>
    <w:rsid w:val="00B8038B"/>
    <w:rsid w:val="00B83BF9"/>
    <w:rsid w:val="00BB0CA0"/>
    <w:rsid w:val="00BB1180"/>
    <w:rsid w:val="00BB3FB8"/>
    <w:rsid w:val="00BD4736"/>
    <w:rsid w:val="00BF2685"/>
    <w:rsid w:val="00C12EF5"/>
    <w:rsid w:val="00C30B95"/>
    <w:rsid w:val="00C32789"/>
    <w:rsid w:val="00C330A4"/>
    <w:rsid w:val="00C70CDE"/>
    <w:rsid w:val="00CA5DED"/>
    <w:rsid w:val="00CB34C4"/>
    <w:rsid w:val="00CB4CE0"/>
    <w:rsid w:val="00CD13E5"/>
    <w:rsid w:val="00D17663"/>
    <w:rsid w:val="00D650E1"/>
    <w:rsid w:val="00DA1F6F"/>
    <w:rsid w:val="00DA5F2E"/>
    <w:rsid w:val="00E0754F"/>
    <w:rsid w:val="00E11144"/>
    <w:rsid w:val="00E17D3E"/>
    <w:rsid w:val="00E20FE3"/>
    <w:rsid w:val="00E2688A"/>
    <w:rsid w:val="00E52EE1"/>
    <w:rsid w:val="00E848E7"/>
    <w:rsid w:val="00EA210D"/>
    <w:rsid w:val="00EB534A"/>
    <w:rsid w:val="00EC0902"/>
    <w:rsid w:val="00F10584"/>
    <w:rsid w:val="00F1689E"/>
    <w:rsid w:val="00F267EF"/>
    <w:rsid w:val="00F77117"/>
    <w:rsid w:val="00F90220"/>
    <w:rsid w:val="00FA21EF"/>
    <w:rsid w:val="00FA243A"/>
    <w:rsid w:val="00FB2A4F"/>
    <w:rsid w:val="00FB76FC"/>
    <w:rsid w:val="00FC3EF8"/>
    <w:rsid w:val="6E4F0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57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35557"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35557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35557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35557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3555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35557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35557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35557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35557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55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355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6355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635557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63555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3555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63555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3555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3555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63555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63555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63555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635557"/>
    <w:rPr>
      <w:rFonts w:asciiTheme="majorHAnsi" w:eastAsiaTheme="majorEastAsia" w:hAnsiTheme="majorHAnsi" w:cstheme="majorBidi"/>
      <w:szCs w:val="21"/>
    </w:rPr>
  </w:style>
  <w:style w:type="paragraph" w:styleId="a7">
    <w:name w:val="List Paragraph"/>
    <w:basedOn w:val="a"/>
    <w:uiPriority w:val="34"/>
    <w:qFormat/>
    <w:rsid w:val="00635557"/>
    <w:pPr>
      <w:ind w:firstLineChars="200" w:firstLine="420"/>
    </w:pPr>
  </w:style>
  <w:style w:type="character" w:customStyle="1" w:styleId="UnresolvedMention">
    <w:name w:val="Unresolved Mention"/>
    <w:basedOn w:val="a0"/>
    <w:uiPriority w:val="99"/>
    <w:semiHidden/>
    <w:unhideWhenUsed/>
    <w:rsid w:val="00635557"/>
    <w:rPr>
      <w:color w:val="605E5C"/>
      <w:shd w:val="clear" w:color="auto" w:fill="E1DFDD"/>
    </w:rPr>
  </w:style>
  <w:style w:type="character" w:customStyle="1" w:styleId="Char1">
    <w:name w:val="页眉 Char"/>
    <w:basedOn w:val="a0"/>
    <w:link w:val="a5"/>
    <w:uiPriority w:val="99"/>
    <w:qFormat/>
    <w:rsid w:val="0063555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3555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35557"/>
    <w:rPr>
      <w:sz w:val="18"/>
      <w:szCs w:val="18"/>
    </w:rPr>
  </w:style>
  <w:style w:type="character" w:styleId="a8">
    <w:name w:val="Strong"/>
    <w:basedOn w:val="a0"/>
    <w:uiPriority w:val="22"/>
    <w:qFormat/>
    <w:rsid w:val="00CA5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9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9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0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cwc.swu.edu.cn/u/cms/cwc/201808/30160742q8wz_Foxit_OfficeSuite_Free_7.6.3.1120_8728_win_x86.rar" TargetMode="Externa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413</Characters>
  <Application>Microsoft Office Word</Application>
  <DocSecurity>0</DocSecurity>
  <Lines>3</Lines>
  <Paragraphs>1</Paragraphs>
  <ScaleCrop>false</ScaleCrop>
  <Company>China</Company>
  <LinksUpToDate>false</LinksUpToDate>
  <CharactersWithSpaces>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Lee</dc:creator>
  <cp:lastModifiedBy>张陈</cp:lastModifiedBy>
  <cp:revision>3</cp:revision>
  <cp:lastPrinted>2018-08-27T09:19:00Z</cp:lastPrinted>
  <dcterms:created xsi:type="dcterms:W3CDTF">2018-09-06T06:33:00Z</dcterms:created>
  <dcterms:modified xsi:type="dcterms:W3CDTF">2018-09-06T06:35:00Z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