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宋体"/>
          <w:kern w:val="0"/>
          <w:sz w:val="28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方正小标宋_GBK" w:eastAsia="方正小标宋_GBK"/>
          <w:spacing w:val="-8"/>
          <w:sz w:val="44"/>
          <w:szCs w:val="44"/>
        </w:rPr>
      </w:pPr>
      <w:r>
        <w:rPr>
          <w:rFonts w:hint="eastAsia" w:ascii="方正小标宋_GBK" w:eastAsia="方正小标宋_GBK"/>
          <w:spacing w:val="-8"/>
          <w:sz w:val="44"/>
          <w:szCs w:val="44"/>
        </w:rPr>
        <w:t>西南大学研究生思想政治教育专项研究课题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</w:rPr>
      </w:pPr>
    </w:p>
    <w:p>
      <w:pPr>
        <w:tabs>
          <w:tab w:val="left" w:pos="1757"/>
        </w:tabs>
        <w:ind w:firstLine="1440" w:firstLineChars="450"/>
        <w:rPr>
          <w:rFonts w:hint="eastAsia" w:ascii="仿宋_GB2312" w:hAnsi="华文中宋" w:eastAsia="仿宋_GB2312"/>
          <w:sz w:val="28"/>
          <w:szCs w:val="32"/>
          <w:u w:val="single"/>
        </w:rPr>
      </w:pPr>
      <w:r>
        <w:rPr>
          <w:rFonts w:hint="eastAsia" w:ascii="仿宋_GB2312" w:hAnsi="华文中宋" w:eastAsia="仿宋_GB2312"/>
          <w:sz w:val="32"/>
          <w:szCs w:val="32"/>
        </w:rPr>
        <w:t>课题名称：</w:t>
      </w:r>
      <w:r>
        <w:rPr>
          <w:rFonts w:hint="eastAsia" w:ascii="仿宋_GB2312" w:hAnsi="华文中宋" w:eastAsia="仿宋_GB2312"/>
          <w:sz w:val="28"/>
          <w:szCs w:val="32"/>
          <w:u w:val="single"/>
        </w:rPr>
        <w:t xml:space="preserve">                                     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课题负责人：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        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tabs>
          <w:tab w:val="left" w:pos="1506"/>
          <w:tab w:val="left" w:pos="1531"/>
          <w:tab w:val="left" w:pos="1757"/>
        </w:tabs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所在单位：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506"/>
          <w:tab w:val="left" w:pos="1531"/>
          <w:tab w:val="left" w:pos="1757"/>
        </w:tabs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hAnsi="华文中宋" w:eastAsia="仿宋_GB2312"/>
          <w:sz w:val="32"/>
          <w:szCs w:val="32"/>
        </w:rPr>
        <w:t xml:space="preserve">  课题类别：</w:t>
      </w:r>
      <w:r>
        <w:rPr>
          <w:rFonts w:hint="eastAsia" w:ascii="仿宋_GB2312" w:hAnsi="华文中宋" w:eastAsia="仿宋_GB2312"/>
          <w:sz w:val="28"/>
          <w:szCs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24"/>
          <w:szCs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>重点项目</w:t>
      </w:r>
      <w:r>
        <w:rPr>
          <w:rFonts w:hint="eastAsia" w:ascii="仿宋_GB2312" w:hAnsi="华文中宋" w:eastAsia="仿宋_GB2312"/>
          <w:sz w:val="28"/>
          <w:szCs w:val="28"/>
          <w:u w:val="single"/>
          <w:lang w:eastAsia="zh-CN"/>
        </w:rPr>
        <w:t>□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</w:t>
      </w:r>
      <w:r>
        <w:rPr>
          <w:rFonts w:ascii="仿宋_GB2312" w:hAnsi="华文中宋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一般项目□ </w:t>
      </w:r>
      <w:r>
        <w:rPr>
          <w:rFonts w:hint="eastAsia" w:ascii="仿宋_GB2312" w:hAnsi="华文中宋" w:eastAsia="仿宋_GB2312"/>
          <w:sz w:val="24"/>
          <w:szCs w:val="32"/>
          <w:u w:val="single"/>
        </w:rPr>
        <w:t xml:space="preserve">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填表日期：    年   月 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西南大学研究生院 党委研究生工作部制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57"/>
        <w:gridCol w:w="701"/>
        <w:gridCol w:w="1435"/>
        <w:gridCol w:w="407"/>
        <w:gridCol w:w="1152"/>
        <w:gridCol w:w="446"/>
        <w:gridCol w:w="943"/>
        <w:gridCol w:w="1597"/>
        <w:gridCol w:w="87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9663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>课题负责人基本情况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5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姓名</w:t>
            </w:r>
          </w:p>
        </w:tc>
        <w:tc>
          <w:tcPr>
            <w:tcW w:w="25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性别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民族</w:t>
            </w:r>
          </w:p>
        </w:tc>
        <w:tc>
          <w:tcPr>
            <w:tcW w:w="1448" w:type="dxa"/>
            <w:gridSpan w:val="2"/>
            <w:shd w:val="clear" w:color="auto" w:fill="auto"/>
            <w:noWrap w:val="0"/>
            <w:vAlign w:val="center"/>
          </w:tcPr>
          <w:p>
            <w:pPr>
              <w:ind w:right="-17" w:rightChars="-8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5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出生日期</w:t>
            </w:r>
          </w:p>
        </w:tc>
        <w:tc>
          <w:tcPr>
            <w:tcW w:w="2543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日</w:t>
            </w:r>
          </w:p>
        </w:tc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职务</w:t>
            </w:r>
          </w:p>
        </w:tc>
        <w:tc>
          <w:tcPr>
            <w:tcW w:w="398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5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技术职称</w:t>
            </w:r>
          </w:p>
        </w:tc>
        <w:tc>
          <w:tcPr>
            <w:tcW w:w="25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最后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毕业院校</w:t>
            </w:r>
          </w:p>
        </w:tc>
        <w:tc>
          <w:tcPr>
            <w:tcW w:w="398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5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所学专业</w:t>
            </w:r>
          </w:p>
        </w:tc>
        <w:tc>
          <w:tcPr>
            <w:tcW w:w="25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研究专长</w:t>
            </w:r>
          </w:p>
        </w:tc>
        <w:tc>
          <w:tcPr>
            <w:tcW w:w="398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5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最后学历</w:t>
            </w:r>
          </w:p>
        </w:tc>
        <w:tc>
          <w:tcPr>
            <w:tcW w:w="25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最后学位</w:t>
            </w:r>
          </w:p>
        </w:tc>
        <w:tc>
          <w:tcPr>
            <w:tcW w:w="398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5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工作单位</w:t>
            </w:r>
          </w:p>
        </w:tc>
        <w:tc>
          <w:tcPr>
            <w:tcW w:w="25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电话</w:t>
            </w:r>
          </w:p>
        </w:tc>
        <w:tc>
          <w:tcPr>
            <w:tcW w:w="398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9663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>课题主要参加者基本情况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exact"/>
        </w:trPr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7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华文中宋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851" w:hRule="exact"/>
        </w:trPr>
        <w:tc>
          <w:tcPr>
            <w:tcW w:w="962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8422" w:hRule="atLeast"/>
        </w:trPr>
        <w:tc>
          <w:tcPr>
            <w:tcW w:w="9628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本表参照以下提纲撰写，要求逻辑清晰，主题突出，层次分明，内容翔实，排版清晰。（总字数三千字左右）</w:t>
            </w:r>
          </w:p>
          <w:p>
            <w:pPr>
              <w:tabs>
                <w:tab w:val="left" w:pos="2107"/>
              </w:tabs>
              <w:spacing w:line="400" w:lineRule="exact"/>
              <w:ind w:firstLine="445" w:firstLineChars="15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1.[研究内容]  本课题的研究对象、总体框架、重点难点、主要目标等。</w:t>
            </w:r>
          </w:p>
          <w:p>
            <w:pPr>
              <w:spacing w:line="400" w:lineRule="exact"/>
              <w:ind w:firstLine="445" w:firstLineChars="15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2.[思路方法]  本课题研究的基本思路、具体研究方法等。</w:t>
            </w:r>
          </w:p>
          <w:p>
            <w:pPr>
              <w:spacing w:line="400" w:lineRule="exact"/>
              <w:ind w:firstLine="445" w:firstLineChars="15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3.[科研规划]  研究计划及其可行性、预期成果、使用去向及预期社会效益等。</w:t>
            </w:r>
          </w:p>
          <w:p>
            <w:pPr>
              <w:spacing w:line="400" w:lineRule="exact"/>
              <w:ind w:firstLine="445" w:firstLineChars="15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4.[创新之处]  在学术思想、学术观点、研究方法等方面的特色和创新。</w:t>
            </w:r>
          </w:p>
          <w:p>
            <w:pPr>
              <w:spacing w:line="400" w:lineRule="exact"/>
              <w:ind w:firstLine="445" w:firstLineChars="15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5.[研究基础]  课题负责人前期相关研究成果、核心观点等。</w:t>
            </w:r>
          </w:p>
          <w:p>
            <w:pPr>
              <w:spacing w:line="400" w:lineRule="exact"/>
              <w:ind w:firstLine="445" w:firstLineChars="15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6.[参考文献]  开展本课题研究的主要中外参考文献。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华文中宋" w:eastAsia="仿宋_GB2312"/>
          <w:sz w:val="32"/>
          <w:szCs w:val="32"/>
        </w:rPr>
      </w:pPr>
    </w:p>
    <w:tbl>
      <w:tblPr>
        <w:tblStyle w:val="6"/>
        <w:tblW w:w="5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exac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>经费预算（包括资料、会议、调研等项目）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3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金额合计：</w:t>
            </w:r>
          </w:p>
          <w:p>
            <w:pPr>
              <w:spacing w:line="400" w:lineRule="exact"/>
              <w:ind w:firstLine="4760" w:firstLineChars="1700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exac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szCs w:val="28"/>
              </w:rPr>
              <w:t>课题负责人承诺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18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本人承诺对上表中填写的各项内容的真实性负责，保证没有知识产权争议。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如获准立项，本人承诺以本表为有约束力的协议，遵守《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>关于20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21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>年度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西南大学研究生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>思想政治教育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专项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>研究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课题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>申报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工作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>的通知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》相关规定，认真开展研究工作，取得预期研究成果。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                                                 </w:t>
            </w:r>
          </w:p>
          <w:p>
            <w:pPr>
              <w:spacing w:line="400" w:lineRule="exact"/>
              <w:ind w:firstLine="5320" w:firstLineChars="1900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申请人签名：</w:t>
            </w:r>
          </w:p>
          <w:p>
            <w:pPr>
              <w:spacing w:line="400" w:lineRule="exact"/>
              <w:ind w:firstLine="5320" w:firstLineChars="19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                                                年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日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exac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u-ES"/>
              </w:rPr>
              <w:t>课题负责人所在单位审核推荐意见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82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1.本申报书所有栏目填写的内容是否属实，该课题负责人和参加者的政治、业务素质是否适合承担本课题的研究工作。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2.是否同意承担本项目的科研管理任务和信誉保证。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负责人（签字）：                   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单位公章：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                                            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1" w:hRule="exac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学校评审组审批意见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3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评审组负责人（签字）：                      公章：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  <w:lang w:val="eu-ES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u-ES"/>
              </w:rPr>
              <w:t>日</w:t>
            </w:r>
          </w:p>
        </w:tc>
      </w:tr>
    </w:tbl>
    <w:p>
      <w:pPr>
        <w:tabs>
          <w:tab w:val="left" w:pos="1728"/>
        </w:tabs>
        <w:rPr>
          <w:rFonts w:hint="eastAsia"/>
        </w:rPr>
      </w:pPr>
    </w:p>
    <w:sectPr>
      <w:headerReference r:id="rId3" w:type="default"/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NkMGE2ZTk1NjJjZjkzMzAzYWQzZWU2Y2U1M2MifQ=="/>
  </w:docVars>
  <w:rsids>
    <w:rsidRoot w:val="00E26927"/>
    <w:rsid w:val="00045E5D"/>
    <w:rsid w:val="00052971"/>
    <w:rsid w:val="000852DE"/>
    <w:rsid w:val="000C151E"/>
    <w:rsid w:val="001041A4"/>
    <w:rsid w:val="00115903"/>
    <w:rsid w:val="00117EF1"/>
    <w:rsid w:val="0013258C"/>
    <w:rsid w:val="001D6097"/>
    <w:rsid w:val="00201D0D"/>
    <w:rsid w:val="00235428"/>
    <w:rsid w:val="002E0907"/>
    <w:rsid w:val="0033574B"/>
    <w:rsid w:val="00381D50"/>
    <w:rsid w:val="00385C76"/>
    <w:rsid w:val="003E2DD8"/>
    <w:rsid w:val="0046750D"/>
    <w:rsid w:val="004A311F"/>
    <w:rsid w:val="004B5D5A"/>
    <w:rsid w:val="004D5718"/>
    <w:rsid w:val="00535CE4"/>
    <w:rsid w:val="005C4F19"/>
    <w:rsid w:val="005E2BDD"/>
    <w:rsid w:val="006E1BAB"/>
    <w:rsid w:val="006E7EA2"/>
    <w:rsid w:val="007073E6"/>
    <w:rsid w:val="00771508"/>
    <w:rsid w:val="00786274"/>
    <w:rsid w:val="007B5873"/>
    <w:rsid w:val="007D1FDB"/>
    <w:rsid w:val="00835BD7"/>
    <w:rsid w:val="009215A0"/>
    <w:rsid w:val="009C0875"/>
    <w:rsid w:val="009F0C5D"/>
    <w:rsid w:val="00A270C6"/>
    <w:rsid w:val="00A85E84"/>
    <w:rsid w:val="00A95B1D"/>
    <w:rsid w:val="00AF2D3E"/>
    <w:rsid w:val="00BB3F66"/>
    <w:rsid w:val="00C04A9E"/>
    <w:rsid w:val="00C06F9D"/>
    <w:rsid w:val="00C35117"/>
    <w:rsid w:val="00C90DC7"/>
    <w:rsid w:val="00CC3C3D"/>
    <w:rsid w:val="00D131FC"/>
    <w:rsid w:val="00D735AF"/>
    <w:rsid w:val="00D84B87"/>
    <w:rsid w:val="00DC3F81"/>
    <w:rsid w:val="00E26927"/>
    <w:rsid w:val="00E47D34"/>
    <w:rsid w:val="00EC49DB"/>
    <w:rsid w:val="00EE1BED"/>
    <w:rsid w:val="00F23508"/>
    <w:rsid w:val="00F97EE4"/>
    <w:rsid w:val="00FD5E66"/>
    <w:rsid w:val="00FE1C2F"/>
    <w:rsid w:val="4E9F7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swu</Company>
  <Pages>7</Pages>
  <Words>675</Words>
  <Characters>692</Characters>
  <Lines>9</Lines>
  <Paragraphs>2</Paragraphs>
  <TotalTime>3</TotalTime>
  <ScaleCrop>false</ScaleCrop>
  <LinksUpToDate>false</LinksUpToDate>
  <CharactersWithSpaces>1127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2021-05-02T03:50:00Z</dcterms:created>
  <dc:creator>user</dc:creator>
  <cp:lastModifiedBy>答案是唯一</cp:lastModifiedBy>
  <dcterms:modified xsi:type="dcterms:W3CDTF">2022-10-12T07:55:28Z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81EEABAADF5B4070AAF9166C4C63645E</vt:lpwstr>
  </property>
</Properties>
</file>