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B4" w:rsidRDefault="007E5612">
      <w:pPr>
        <w:ind w:rightChars="400" w:right="840"/>
        <w:rPr>
          <w:rFonts w:ascii="Times New Roman" w:eastAsia="方正黑体_GBK" w:hAnsi="Times New Roman" w:cs="Times New Roman"/>
          <w:sz w:val="28"/>
          <w:szCs w:val="28"/>
        </w:rPr>
      </w:pPr>
      <w:r>
        <w:rPr>
          <w:rFonts w:ascii="Times New Roman" w:eastAsia="方正黑体_GBK" w:hAnsi="Times New Roman" w:cs="Times New Roman" w:hint="eastAsia"/>
          <w:sz w:val="28"/>
          <w:szCs w:val="28"/>
        </w:rPr>
        <w:t>附件：</w:t>
      </w:r>
    </w:p>
    <w:p w:rsidR="00417FB4" w:rsidRDefault="007E5612">
      <w:pPr>
        <w:ind w:rightChars="400" w:right="840"/>
        <w:jc w:val="center"/>
        <w:rPr>
          <w:rFonts w:ascii="Times New Roman" w:eastAsia="方正黑体_GBK" w:hAnsi="Times New Roman" w:cs="Times New Roman"/>
          <w:sz w:val="28"/>
          <w:szCs w:val="28"/>
        </w:rPr>
      </w:pPr>
      <w:r>
        <w:rPr>
          <w:rFonts w:ascii="Times New Roman" w:eastAsia="方正黑体_GBK" w:hAnsi="Times New Roman" w:cs="Times New Roman" w:hint="eastAsia"/>
          <w:sz w:val="28"/>
          <w:szCs w:val="28"/>
        </w:rPr>
        <w:t xml:space="preserve">       </w:t>
      </w:r>
      <w:r>
        <w:rPr>
          <w:rFonts w:ascii="Times New Roman" w:eastAsia="方正黑体_GBK" w:hAnsi="Times New Roman" w:cs="Times New Roman" w:hint="eastAsia"/>
          <w:sz w:val="28"/>
          <w:szCs w:val="28"/>
        </w:rPr>
        <w:t>“青春战</w:t>
      </w:r>
      <w:proofErr w:type="gramStart"/>
      <w:r>
        <w:rPr>
          <w:rFonts w:ascii="Times New Roman" w:eastAsia="方正黑体_GBK" w:hAnsi="Times New Roman" w:cs="Times New Roman" w:hint="eastAsia"/>
          <w:sz w:val="28"/>
          <w:szCs w:val="28"/>
        </w:rPr>
        <w:t>疫</w:t>
      </w:r>
      <w:proofErr w:type="gramEnd"/>
      <w:r>
        <w:rPr>
          <w:rFonts w:ascii="Times New Roman" w:eastAsia="方正黑体_GBK" w:hAnsi="Times New Roman" w:cs="Times New Roman" w:hint="eastAsia"/>
          <w:sz w:val="28"/>
          <w:szCs w:val="28"/>
        </w:rPr>
        <w:t>同心·</w:t>
      </w:r>
      <w:proofErr w:type="gramStart"/>
      <w:r>
        <w:rPr>
          <w:rFonts w:ascii="Times New Roman" w:eastAsia="方正黑体_GBK" w:hAnsi="Times New Roman" w:cs="Times New Roman" w:hint="eastAsia"/>
          <w:sz w:val="28"/>
          <w:szCs w:val="28"/>
        </w:rPr>
        <w:t>研</w:t>
      </w:r>
      <w:proofErr w:type="gramEnd"/>
      <w:r>
        <w:rPr>
          <w:rFonts w:ascii="Times New Roman" w:eastAsia="方正黑体_GBK" w:hAnsi="Times New Roman" w:cs="Times New Roman" w:hint="eastAsia"/>
          <w:sz w:val="28"/>
          <w:szCs w:val="28"/>
        </w:rPr>
        <w:t>途启航同行”</w:t>
      </w:r>
    </w:p>
    <w:p w:rsidR="00417FB4" w:rsidRDefault="007E5612">
      <w:pPr>
        <w:ind w:rightChars="400" w:right="840"/>
        <w:jc w:val="center"/>
        <w:rPr>
          <w:rFonts w:ascii="Times New Roman" w:hAnsi="Times New Roman" w:cs="Times New Roman"/>
        </w:rPr>
      </w:pPr>
      <w:r>
        <w:rPr>
          <w:rFonts w:ascii="Times New Roman" w:eastAsia="方正黑体_GBK" w:hAnsi="Times New Roman" w:cs="Times New Roman" w:hint="eastAsia"/>
          <w:sz w:val="28"/>
          <w:szCs w:val="28"/>
        </w:rPr>
        <w:t xml:space="preserve">       </w:t>
      </w:r>
      <w:r>
        <w:rPr>
          <w:rFonts w:ascii="Times New Roman" w:eastAsia="方正黑体_GBK" w:hAnsi="Times New Roman" w:cs="Times New Roman" w:hint="eastAsia"/>
          <w:sz w:val="28"/>
          <w:szCs w:val="28"/>
        </w:rPr>
        <w:t>西南大学第十五届研究生五月文化艺术节活动一览表</w:t>
      </w:r>
    </w:p>
    <w:p w:rsidR="00417FB4" w:rsidRDefault="00417FB4">
      <w:pPr>
        <w:jc w:val="left"/>
        <w:rPr>
          <w:rFonts w:ascii="Times New Roman" w:hAnsi="Times New Roman" w:cs="Times New Roman"/>
        </w:rPr>
      </w:pPr>
    </w:p>
    <w:tbl>
      <w:tblPr>
        <w:tblW w:w="11260" w:type="dxa"/>
        <w:tblInd w:w="-1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3940"/>
        <w:gridCol w:w="2510"/>
        <w:gridCol w:w="2290"/>
        <w:gridCol w:w="1790"/>
      </w:tblGrid>
      <w:tr w:rsidR="00417FB4">
        <w:trPr>
          <w:trHeight w:val="3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color w:val="000000"/>
                <w:kern w:val="0"/>
                <w:sz w:val="24"/>
                <w:szCs w:val="24"/>
                <w:lang w:bidi="ar"/>
              </w:rPr>
              <w:t>活动名称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color w:val="000000"/>
                <w:kern w:val="0"/>
                <w:sz w:val="24"/>
                <w:szCs w:val="24"/>
                <w:lang w:bidi="ar"/>
              </w:rPr>
              <w:t>活动时间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color w:val="000000"/>
                <w:kern w:val="0"/>
                <w:sz w:val="24"/>
                <w:szCs w:val="24"/>
                <w:lang w:bidi="ar"/>
              </w:rPr>
              <w:t>承办二级</w:t>
            </w:r>
            <w:proofErr w:type="gramStart"/>
            <w:r>
              <w:rPr>
                <w:rFonts w:ascii="方正楷体_GBK" w:eastAsia="方正楷体_GBK" w:hAnsi="方正楷体_GBK" w:cs="方正楷体_GBK" w:hint="eastAsia"/>
                <w:b/>
                <w:color w:val="000000"/>
                <w:kern w:val="0"/>
                <w:sz w:val="24"/>
                <w:szCs w:val="24"/>
                <w:lang w:bidi="ar"/>
              </w:rPr>
              <w:t>研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b/>
                <w:color w:val="000000"/>
                <w:kern w:val="0"/>
                <w:sz w:val="24"/>
                <w:szCs w:val="24"/>
                <w:lang w:bidi="ar"/>
              </w:rPr>
              <w:t>会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color w:val="000000"/>
                <w:kern w:val="0"/>
                <w:sz w:val="24"/>
                <w:szCs w:val="24"/>
                <w:lang w:bidi="ar"/>
              </w:rPr>
              <w:t>面向群体</w:t>
            </w:r>
          </w:p>
        </w:tc>
      </w:tr>
      <w:tr w:rsidR="00417FB4">
        <w:trPr>
          <w:trHeight w:val="7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proofErr w:type="gramStart"/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疫</w:t>
            </w:r>
            <w:proofErr w:type="gramEnd"/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心一意，珍爱地球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地球日主题活动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日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地科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面向全校研究生</w:t>
            </w:r>
          </w:p>
        </w:tc>
      </w:tr>
      <w:tr w:rsidR="00417FB4">
        <w:trPr>
          <w:trHeight w:val="7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青春战</w:t>
            </w:r>
            <w:proofErr w:type="gramStart"/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疫</w:t>
            </w:r>
            <w:proofErr w:type="gramEnd"/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进行时，西</w:t>
            </w:r>
            <w:proofErr w:type="gramStart"/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研征职</w:t>
            </w:r>
            <w:proofErr w:type="gramEnd"/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在行动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第七届</w:t>
            </w:r>
            <w:proofErr w:type="gramStart"/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研究生职场招聘</w:t>
            </w:r>
            <w:proofErr w:type="gramEnd"/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大赛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日至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日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经管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面向全校研究生</w:t>
            </w:r>
          </w:p>
        </w:tc>
      </w:tr>
      <w:tr w:rsidR="00417FB4">
        <w:trPr>
          <w:trHeight w:val="7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抗</w:t>
            </w:r>
            <w:proofErr w:type="gramStart"/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疫</w:t>
            </w:r>
            <w:proofErr w:type="gramEnd"/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有我，棋心协力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线上棋艺交流赛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日至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日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材料、柑桔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面向全校研究生</w:t>
            </w:r>
          </w:p>
        </w:tc>
      </w:tr>
      <w:tr w:rsidR="00417FB4">
        <w:trPr>
          <w:trHeight w:val="7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文创芳华，</w:t>
            </w:r>
            <w:proofErr w:type="gramStart"/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疫</w:t>
            </w:r>
            <w:proofErr w:type="gramEnd"/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不容辞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文创作品征集活动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日至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日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园艺、新诗所、</w:t>
            </w:r>
          </w:p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西民中心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面向全校研究生</w:t>
            </w:r>
          </w:p>
        </w:tc>
      </w:tr>
      <w:tr w:rsidR="00417FB4">
        <w:trPr>
          <w:trHeight w:val="7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心理健康节之用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线上主题交流活动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日至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5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日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心理、植保、生科、</w:t>
            </w:r>
          </w:p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体育、经管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面向全校研究生</w:t>
            </w:r>
          </w:p>
        </w:tc>
      </w:tr>
      <w:tr w:rsidR="00417FB4">
        <w:trPr>
          <w:trHeight w:val="7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proofErr w:type="gramStart"/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疫</w:t>
            </w:r>
            <w:proofErr w:type="gramEnd"/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战到底，智克时艰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第七届研究生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一站到底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知识竞赛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日至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日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外语、电信、教育、</w:t>
            </w:r>
          </w:p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食品、文学、药学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面向全校研究生</w:t>
            </w:r>
          </w:p>
        </w:tc>
      </w:tr>
      <w:tr w:rsidR="00417FB4">
        <w:trPr>
          <w:trHeight w:val="7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青春</w:t>
            </w:r>
            <w:proofErr w:type="gramStart"/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研途绘</w:t>
            </w:r>
            <w:proofErr w:type="gramEnd"/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希望，西</w:t>
            </w:r>
            <w:proofErr w:type="gramStart"/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研</w:t>
            </w:r>
            <w:proofErr w:type="gramEnd"/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战</w:t>
            </w:r>
            <w:proofErr w:type="gramStart"/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疫</w:t>
            </w:r>
            <w:proofErr w:type="gramEnd"/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记美好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绘画摄影大赛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日至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日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面向全校研究生</w:t>
            </w:r>
          </w:p>
        </w:tc>
      </w:tr>
      <w:tr w:rsidR="00417FB4">
        <w:trPr>
          <w:trHeight w:val="7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云旅动科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文化展示活动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日至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日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动科</w:t>
            </w:r>
            <w:proofErr w:type="gram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面向全校研究生</w:t>
            </w:r>
          </w:p>
        </w:tc>
      </w:tr>
      <w:tr w:rsidR="00417FB4">
        <w:trPr>
          <w:trHeight w:val="7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抗击疫情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线上主题音乐会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月（时间待定）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面向全校研究生</w:t>
            </w:r>
          </w:p>
        </w:tc>
      </w:tr>
      <w:tr w:rsidR="00417FB4">
        <w:trPr>
          <w:trHeight w:val="7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生命科学学院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展科研魅力，寻最美生影：科研风采摄影大赛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日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生科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面向本院研究生</w:t>
            </w:r>
          </w:p>
        </w:tc>
      </w:tr>
      <w:tr w:rsidR="00417FB4">
        <w:trPr>
          <w:trHeight w:val="7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动物科技学院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致劳动，致不凡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摄影征集活动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日至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日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动科</w:t>
            </w:r>
            <w:proofErr w:type="gram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面向本院研究生</w:t>
            </w:r>
          </w:p>
        </w:tc>
      </w:tr>
      <w:tr w:rsidR="00417FB4">
        <w:trPr>
          <w:trHeight w:val="7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食品科学学院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共克时艰，为爱记</w:t>
            </w:r>
            <w:proofErr w:type="gramStart"/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疫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摄影作品征集活动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日至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日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食品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面向本院研究生</w:t>
            </w:r>
          </w:p>
        </w:tc>
      </w:tr>
      <w:tr w:rsidR="00417FB4">
        <w:trPr>
          <w:trHeight w:val="7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生命科学学院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提高师范技能，促进自我发展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讲课比赛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日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生科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7FB4" w:rsidRDefault="007E56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面向本院研究生</w:t>
            </w:r>
          </w:p>
        </w:tc>
      </w:tr>
    </w:tbl>
    <w:p w:rsidR="00417FB4" w:rsidRDefault="00417FB4">
      <w:pPr>
        <w:jc w:val="left"/>
        <w:rPr>
          <w:rFonts w:ascii="Times New Roman" w:hAnsi="Times New Roman" w:cs="Times New Roman"/>
          <w:sz w:val="20"/>
          <w:szCs w:val="21"/>
        </w:rPr>
      </w:pPr>
    </w:p>
    <w:sectPr w:rsidR="00417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612" w:rsidRDefault="007E5612" w:rsidP="00B04FD9">
      <w:r>
        <w:separator/>
      </w:r>
    </w:p>
  </w:endnote>
  <w:endnote w:type="continuationSeparator" w:id="0">
    <w:p w:rsidR="007E5612" w:rsidRDefault="007E5612" w:rsidP="00B0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612" w:rsidRDefault="007E5612" w:rsidP="00B04FD9">
      <w:r>
        <w:separator/>
      </w:r>
    </w:p>
  </w:footnote>
  <w:footnote w:type="continuationSeparator" w:id="0">
    <w:p w:rsidR="007E5612" w:rsidRDefault="007E5612" w:rsidP="00B04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5C"/>
    <w:rsid w:val="000E5522"/>
    <w:rsid w:val="00325E4B"/>
    <w:rsid w:val="00417FB4"/>
    <w:rsid w:val="005D319C"/>
    <w:rsid w:val="0060495C"/>
    <w:rsid w:val="0067266B"/>
    <w:rsid w:val="007E5612"/>
    <w:rsid w:val="008D1E6C"/>
    <w:rsid w:val="00947B9D"/>
    <w:rsid w:val="00A0514E"/>
    <w:rsid w:val="00A41FD5"/>
    <w:rsid w:val="00B04FD9"/>
    <w:rsid w:val="00B20D5B"/>
    <w:rsid w:val="00B97185"/>
    <w:rsid w:val="00CA66C5"/>
    <w:rsid w:val="00D453B4"/>
    <w:rsid w:val="00DA545C"/>
    <w:rsid w:val="00F53A80"/>
    <w:rsid w:val="00FF1FD7"/>
    <w:rsid w:val="05806975"/>
    <w:rsid w:val="0A4E5924"/>
    <w:rsid w:val="0A566EB2"/>
    <w:rsid w:val="0E100FE0"/>
    <w:rsid w:val="1C1B0849"/>
    <w:rsid w:val="1CCC1753"/>
    <w:rsid w:val="29152D4A"/>
    <w:rsid w:val="2EBB117A"/>
    <w:rsid w:val="453053CC"/>
    <w:rsid w:val="5C4D128C"/>
    <w:rsid w:val="5F6A28A8"/>
    <w:rsid w:val="6DEE2DD8"/>
    <w:rsid w:val="6E064010"/>
    <w:rsid w:val="6E3D1298"/>
    <w:rsid w:val="71364464"/>
    <w:rsid w:val="7A85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EA45D"/>
  <w15:docId w15:val="{056CED68-3C3E-4EEF-AC89-3ACFD556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Normal (Web)"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71">
    <w:name w:val="font71"/>
    <w:basedOn w:val="a0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7">
    <w:name w:val="header"/>
    <w:basedOn w:val="a"/>
    <w:link w:val="a8"/>
    <w:uiPriority w:val="99"/>
    <w:unhideWhenUsed/>
    <w:rsid w:val="00B04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04F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04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04F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Dell-</cp:lastModifiedBy>
  <cp:revision>2</cp:revision>
  <dcterms:created xsi:type="dcterms:W3CDTF">2020-04-29T02:04:00Z</dcterms:created>
  <dcterms:modified xsi:type="dcterms:W3CDTF">2020-04-29T02:04:00Z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