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4EAA" w:rsidRDefault="006D47C7">
      <w:r>
        <w:rPr>
          <w:noProof/>
        </w:rPr>
        <w:drawing>
          <wp:inline distT="0" distB="0" distL="0" distR="0">
            <wp:extent cx="5274310" cy="7823200"/>
            <wp:effectExtent l="19050" t="0" r="2540" b="0"/>
            <wp:docPr id="1" name="图片 0" descr="Image00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47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823200"/>
            <wp:effectExtent l="19050" t="0" r="2540" b="0"/>
            <wp:docPr id="2" name="图片 1" descr="Image00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48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823200"/>
            <wp:effectExtent l="19050" t="0" r="2540" b="0"/>
            <wp:docPr id="3" name="图片 2" descr="Image00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49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823200"/>
            <wp:effectExtent l="19050" t="0" r="2540" b="0"/>
            <wp:docPr id="4" name="图片 3" descr="Image00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150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44EAA" w:rsidSect="00134FC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2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6D47C7"/>
    <w:rsid w:val="00134FC5"/>
    <w:rsid w:val="001D78E6"/>
    <w:rsid w:val="006D47C7"/>
    <w:rsid w:val="0090309A"/>
    <w:rsid w:val="00AB1849"/>
    <w:rsid w:val="00B46D54"/>
    <w:rsid w:val="00D17DBB"/>
    <w:rsid w:val="00E44E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4FC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D47C7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D47C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傅阳</dc:creator>
  <cp:keywords/>
  <dc:description/>
  <cp:lastModifiedBy>曾鸣鸣</cp:lastModifiedBy>
  <cp:revision>1</cp:revision>
  <dcterms:created xsi:type="dcterms:W3CDTF">2018-07-18T00:46:00Z</dcterms:created>
  <dcterms:modified xsi:type="dcterms:W3CDTF">2018-07-18T00:46:00Z</dcterms:modified>
</cp:coreProperties>
</file>